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F8E" w:rsidRPr="00F304AB" w:rsidRDefault="00B45F8E" w:rsidP="00B45F8E">
      <w:pPr>
        <w:pStyle w:val="Navadensplet"/>
      </w:pPr>
      <w:r w:rsidRPr="00F304AB">
        <w:rPr>
          <w:rStyle w:val="Krepko"/>
          <w:rFonts w:eastAsiaTheme="majorEastAsia"/>
        </w:rPr>
        <w:t>Govor ob prazniku dela – 1. maj v Kamniški Bistrici</w:t>
      </w:r>
    </w:p>
    <w:p w:rsidR="00B45F8E" w:rsidRPr="00F304AB" w:rsidRDefault="00B45F8E" w:rsidP="00B45F8E">
      <w:pPr>
        <w:pStyle w:val="Navadensplet"/>
      </w:pPr>
      <w:r w:rsidRPr="00F304AB">
        <w:t>Spoštovane obiskovalke in obiskovalci, cenjene delavke in delavci!</w:t>
      </w:r>
    </w:p>
    <w:p w:rsidR="00B45F8E" w:rsidRPr="00F304AB" w:rsidRDefault="00B45F8E" w:rsidP="00B45F8E">
      <w:pPr>
        <w:pStyle w:val="Navadensplet"/>
      </w:pPr>
      <w:r w:rsidRPr="00F304AB">
        <w:t xml:space="preserve">Danes se ponovno zbiramo v Kamniški Bistrici, </w:t>
      </w:r>
      <w:r w:rsidR="009650B7" w:rsidRPr="00F304AB">
        <w:t xml:space="preserve">kjer se praznik dela praznuje že več kot stoletje, kar je pomembna tradicija, katere začetnik je Delavsko društvo Solidarnost. To ni le praznovanje, pač pa simbol spoštovanja dela, delavstva, skupnosti, vztrajnosti in iskanja pravice. </w:t>
      </w:r>
    </w:p>
    <w:p w:rsidR="00F304AB" w:rsidRDefault="00B45F8E" w:rsidP="0062722C">
      <w:pPr>
        <w:pStyle w:val="Navadensplet"/>
      </w:pPr>
      <w:r w:rsidRPr="00F304AB">
        <w:t>Kamniški delavci so v preteklosti prihajali sem peš ali s kolesi, da bi ob</w:t>
      </w:r>
      <w:r w:rsidR="009650B7" w:rsidRPr="00F304AB">
        <w:t>eležili praznik dela in</w:t>
      </w:r>
      <w:r w:rsidRPr="00F304AB">
        <w:t xml:space="preserve"> pomen delavskih pravic, dos</w:t>
      </w:r>
      <w:r w:rsidR="009650B7" w:rsidRPr="00F304AB">
        <w:t>tojanstva ter solidarnosti.</w:t>
      </w:r>
      <w:r w:rsidR="006A1332">
        <w:t xml:space="preserve"> N</w:t>
      </w:r>
      <w:r w:rsidR="00F304AB">
        <w:t>jihov boj za pravičnejše delovne pogoje je pogosto zahteval tudi pogum, saj so bile stavke in delavsko organiziranje v času stare Jugoslavije lahko razumljene kot politično sumljive dejavnosti.</w:t>
      </w:r>
    </w:p>
    <w:p w:rsidR="009650B7" w:rsidRPr="009650B7" w:rsidRDefault="00F304AB" w:rsidP="0062722C">
      <w:pPr>
        <w:pStyle w:val="Navadensplet"/>
      </w:pPr>
      <w:r>
        <w:t>Po drugi svetovni vojni so se praznovanja nadaljevala v drugačnih družbenih okoliščinah. Delavski razred je postal pomemben del uradne družbene strukture, ideja samoupravljanja pa je poudarjala njegovo vlogo pri upravljanju podjetij in družbenem razvoju.</w:t>
      </w:r>
      <w:r>
        <w:t xml:space="preserve"> </w:t>
      </w:r>
      <w:r w:rsidR="009650B7" w:rsidRPr="00F304AB">
        <w:t>V Kamniškem občanu leta 1964 beremo</w:t>
      </w:r>
      <w:r w:rsidR="0062722C" w:rsidRPr="00F304AB">
        <w:t xml:space="preserve"> prvomajsko</w:t>
      </w:r>
      <w:r w:rsidR="009650B7" w:rsidRPr="00F304AB">
        <w:t xml:space="preserve"> </w:t>
      </w:r>
      <w:r w:rsidR="0062722C" w:rsidRPr="00F304AB">
        <w:t xml:space="preserve">čestitko občinskih  in političnih organov ter sindikatov  podjetij. </w:t>
      </w:r>
      <w:r w:rsidR="009650B7" w:rsidRPr="009650B7">
        <w:t xml:space="preserve">Na seznamu so bila takrat pomembna kamniška podjetja, kot so Titan, Stol, Svilanit, Utok, Menina, Kalcit, </w:t>
      </w:r>
      <w:proofErr w:type="spellStart"/>
      <w:r w:rsidR="009650B7" w:rsidRPr="009650B7">
        <w:t>Alprem</w:t>
      </w:r>
      <w:proofErr w:type="spellEnd"/>
      <w:r w:rsidR="009650B7" w:rsidRPr="009650B7">
        <w:t>, Žičnica, Graditelj in številni drugi kolektivi, ki so soustvarjali gospodarsko podobo kraja.</w:t>
      </w:r>
    </w:p>
    <w:p w:rsidR="009650B7" w:rsidRPr="009650B7" w:rsidRDefault="009650B7" w:rsidP="009650B7">
      <w:pPr>
        <w:spacing w:line="240" w:lineRule="auto"/>
        <w:ind w:left="0" w:right="0"/>
        <w:rPr>
          <w:rFonts w:ascii="Times New Roman" w:eastAsia="Times New Roman" w:hAnsi="Times New Roman" w:cs="Times New Roman"/>
          <w:sz w:val="24"/>
          <w:szCs w:val="24"/>
          <w:lang w:eastAsia="sl-SI"/>
        </w:rPr>
      </w:pPr>
      <w:r w:rsidRPr="009650B7">
        <w:rPr>
          <w:rFonts w:ascii="Times New Roman" w:eastAsia="Times New Roman" w:hAnsi="Times New Roman" w:cs="Times New Roman"/>
          <w:sz w:val="24"/>
          <w:szCs w:val="24"/>
          <w:lang w:eastAsia="sl-SI"/>
        </w:rPr>
        <w:t>To priča o času, ko je bil praznik dela tesno povezan z močno in</w:t>
      </w:r>
      <w:r w:rsidR="006A1332">
        <w:rPr>
          <w:rFonts w:ascii="Times New Roman" w:eastAsia="Times New Roman" w:hAnsi="Times New Roman" w:cs="Times New Roman"/>
          <w:sz w:val="24"/>
          <w:szCs w:val="24"/>
          <w:lang w:eastAsia="sl-SI"/>
        </w:rPr>
        <w:t>dustrijo</w:t>
      </w:r>
      <w:r w:rsidRPr="009650B7">
        <w:rPr>
          <w:rFonts w:ascii="Times New Roman" w:eastAsia="Times New Roman" w:hAnsi="Times New Roman" w:cs="Times New Roman"/>
          <w:sz w:val="24"/>
          <w:szCs w:val="24"/>
          <w:lang w:eastAsia="sl-SI"/>
        </w:rPr>
        <w:t>. Delavec je imel pomembno družbeno vlogo, podjetja pa niso predstavljala zgolj delovnih mest, ampak tudi socialno varnost, razvoj skupnosti in občutek pripadnosti.</w:t>
      </w:r>
      <w:r w:rsidR="0062722C" w:rsidRPr="00F304AB">
        <w:rPr>
          <w:rFonts w:ascii="Times New Roman" w:eastAsia="Times New Roman" w:hAnsi="Times New Roman" w:cs="Times New Roman"/>
          <w:sz w:val="24"/>
          <w:szCs w:val="24"/>
          <w:lang w:eastAsia="sl-SI"/>
        </w:rPr>
        <w:t xml:space="preserve"> Delavska identiteta je bila globoko vtkana v vsakdan ljudi. </w:t>
      </w:r>
    </w:p>
    <w:p w:rsidR="0062722C" w:rsidRPr="00F304AB" w:rsidRDefault="00B45F8E" w:rsidP="00B45F8E">
      <w:pPr>
        <w:pStyle w:val="Navadensplet"/>
      </w:pPr>
      <w:r w:rsidRPr="00F304AB">
        <w:t xml:space="preserve">Tudi sama </w:t>
      </w:r>
      <w:r w:rsidR="0062722C" w:rsidRPr="00F304AB">
        <w:t xml:space="preserve">se spominjam </w:t>
      </w:r>
      <w:r w:rsidRPr="00F304AB">
        <w:t xml:space="preserve">praznovanj prvega maja </w:t>
      </w:r>
      <w:r w:rsidR="006A1332">
        <w:t>v Kamniški Bistrici v 70-ih</w:t>
      </w:r>
      <w:r w:rsidR="0062722C" w:rsidRPr="00F304AB">
        <w:t xml:space="preserve"> letih in začetku 80-ih. Starši so v tovarnah prejeli bone za vino in čevapčiče, poskrbljeno je bilo tudi za glasbo in v ta kraj so se zgrinjale množice ljudi. To je bil tudi praznik druženja in povezovanja, ko biti navaden delavec ni bilo manjvredno, pač pa je samoupravni sistem delavca postavljal v ospredje. </w:t>
      </w:r>
      <w:r w:rsidR="00F304AB" w:rsidRPr="00F304AB">
        <w:t xml:space="preserve">Če prebiramo povzetke govorov s prvomajskih praznovanj, ki so bili objavljeni v Kamniškem občanu, lahko rečemo, da so manj poudarjene klasične zahteve po višjih plačah in boljših pogojih, v ospredju so kolektivna odgovornost, pripadnost podjetju, </w:t>
      </w:r>
      <w:r w:rsidR="006A1332">
        <w:t>s</w:t>
      </w:r>
      <w:r w:rsidR="00F304AB" w:rsidRPr="00F304AB">
        <w:t>amoupravljanje in družbeni razvoj.</w:t>
      </w:r>
      <w:r w:rsidR="006A1332">
        <w:t xml:space="preserve"> </w:t>
      </w:r>
    </w:p>
    <w:p w:rsidR="0062722C" w:rsidRPr="00F304AB" w:rsidRDefault="0062722C" w:rsidP="00B45F8E">
      <w:pPr>
        <w:pStyle w:val="Navadensplet"/>
      </w:pPr>
      <w:r w:rsidRPr="00F304AB">
        <w:t xml:space="preserve">Ker pa izhajam iz proletarske družine, vem, da življenje ni bilo lahko, vendar pa nikakor ne brezupno. V našem proletarskem okolju smo se naučili delati, biti vztrajni, marljivi, varčni, mame so same šivale, pletle, reciklirale in delale na vrtu, očetje pa so popoldne opravljali še dodatna dela. Takrat popoldansko delo ni bilo preganjano kot delo na črno in sosedska pomoč je bila vedno na razpolago in dobrodošla, ne pa prepovedana. Pravzaprav bi z današnjim modernim </w:t>
      </w:r>
      <w:proofErr w:type="spellStart"/>
      <w:r w:rsidRPr="00F304AB">
        <w:t>novorekom</w:t>
      </w:r>
      <w:proofErr w:type="spellEnd"/>
      <w:r w:rsidRPr="00F304AB">
        <w:t xml:space="preserve"> lahko rekli, da smo živeli trajnostne vrednote.</w:t>
      </w:r>
      <w:r w:rsidR="006A1332">
        <w:t xml:space="preserve"> Najpomembnejše</w:t>
      </w:r>
      <w:r w:rsidR="000A1B50" w:rsidRPr="00F304AB">
        <w:t xml:space="preserve"> je bila delo.</w:t>
      </w:r>
    </w:p>
    <w:p w:rsidR="001D10AB" w:rsidRPr="00F304AB" w:rsidRDefault="001D10AB" w:rsidP="00B45F8E">
      <w:pPr>
        <w:pStyle w:val="Navadensplet"/>
      </w:pPr>
      <w:r w:rsidRPr="00F304AB">
        <w:t xml:space="preserve">Žal se lepe sanje vedno razblinijo ob čereh stvarnosti in krute ekonomije. Kamnik ni več industrijsko mesto, zdi se, da svoje identitete še ni našel, ampak vseeno smo tukaj, na kraju tradicionalnih delavskih srečevanj, da se spomnimo na vrednoto dela in na pomen položaja delavcev in delavk. </w:t>
      </w:r>
      <w:r w:rsidR="00B45F8E" w:rsidRPr="00F304AB">
        <w:t xml:space="preserve">Danes se je svet dela spremenil. </w:t>
      </w:r>
      <w:r w:rsidR="000A1B50" w:rsidRPr="00F304AB">
        <w:t xml:space="preserve">Med samoupravnim socializmom in prehodom v nov družbeni red je namreč velika prelomnica, ki jo je zaznamovala privatizacija. Nenadoma so bile socialistične vrednote pozabljene, lastnina in pohlep sta bila močnejša. </w:t>
      </w:r>
      <w:r w:rsidR="008952D2" w:rsidRPr="00F304AB">
        <w:lastRenderedPageBreak/>
        <w:t>Včeraj je morda govoril o delavskih pravicah, danes pa je po spletu srečnih naključij postal lastnik podjetja, ki so ga gradile generacije pred njim. Danes je v</w:t>
      </w:r>
      <w:r w:rsidR="006A1332">
        <w:t>elike industrije</w:t>
      </w:r>
      <w:r w:rsidR="00B45F8E" w:rsidRPr="00F304AB">
        <w:t xml:space="preserve"> manj, a delavski razred ostaja. Srečujemo ga med medicinskimi sestrami, negovalci, učitelji, trgo</w:t>
      </w:r>
      <w:r w:rsidRPr="00F304AB">
        <w:t>vkami</w:t>
      </w:r>
      <w:r w:rsidR="00B45F8E" w:rsidRPr="00F304AB">
        <w:t>, obrtniki</w:t>
      </w:r>
      <w:r w:rsidRPr="00F304AB">
        <w:t xml:space="preserve">, vozniki, gradbinci, podjetnicami </w:t>
      </w:r>
      <w:r w:rsidR="00B45F8E" w:rsidRPr="00F304AB">
        <w:t xml:space="preserve"> in številnimi drugimi poklici, brez katerih družba ne more delovati.</w:t>
      </w:r>
      <w:r w:rsidRPr="00F304AB">
        <w:t xml:space="preserve"> Srečujemo se s</w:t>
      </w:r>
      <w:r w:rsidR="000A1B50" w:rsidRPr="00F304AB">
        <w:t xml:space="preserve"> </w:t>
      </w:r>
      <w:r w:rsidRPr="00F304AB">
        <w:t xml:space="preserve">samostojnimi podjetniki, ki se prebijajo skozi birokracijo. </w:t>
      </w:r>
      <w:r w:rsidR="00E65FF2">
        <w:t>Ne pozabimo na</w:t>
      </w:r>
      <w:r w:rsidRPr="00F304AB">
        <w:t xml:space="preserve"> </w:t>
      </w:r>
      <w:proofErr w:type="spellStart"/>
      <w:r w:rsidRPr="00F304AB">
        <w:t>prekarce</w:t>
      </w:r>
      <w:proofErr w:type="spellEnd"/>
      <w:r w:rsidRPr="00F304AB">
        <w:t>, kulturnike, umetnike,</w:t>
      </w:r>
      <w:r w:rsidR="000A1B50" w:rsidRPr="00F304AB">
        <w:t xml:space="preserve"> vse, ki kakor koli prispevajo k</w:t>
      </w:r>
      <w:r w:rsidRPr="00F304AB">
        <w:t xml:space="preserve"> razvoju in delovanju naše družbe. Zaradi zagotavljanja normalnih in dostojnih delovnih pogojev in sploh pogojev za življenje bi bilo še kako pomembno, da presežemo polarizacijo, v kateri je obtičala Slovenija. </w:t>
      </w:r>
      <w:r w:rsidR="008952D2" w:rsidRPr="00F304AB">
        <w:t>V duhu te delitve je b</w:t>
      </w:r>
      <w:r w:rsidRPr="00F304AB">
        <w:t xml:space="preserve">olj </w:t>
      </w:r>
      <w:r w:rsidR="008952D2" w:rsidRPr="00F304AB">
        <w:t>pomembno</w:t>
      </w:r>
      <w:r w:rsidRPr="00F304AB">
        <w:t xml:space="preserve">, kdo kaj naredi in reče, kot kaj naredi in kaj reče. Če naši naredijo nekaj slabega, jih zagovarjamo, če njihovi naredijo nekaj podobnega in slabega, jih obsojamo in blatimo. V takšni polarizaciji, osebnem obračunavanju, v takšnem zatohlem, sovražnem in </w:t>
      </w:r>
      <w:proofErr w:type="spellStart"/>
      <w:r w:rsidRPr="00F304AB">
        <w:t>nesodelovalnem</w:t>
      </w:r>
      <w:proofErr w:type="spellEnd"/>
      <w:r w:rsidRPr="00F304AB">
        <w:t xml:space="preserve"> okolju ne moremo pričakovati, da bo država delovala v korist slehernika. V takšnem vzdušju še naprej živijo korupcija, medijsko obračunavanje, poslovanje po zvezah in politični pripadnosti.</w:t>
      </w:r>
    </w:p>
    <w:p w:rsidR="001D10AB" w:rsidRPr="00F304AB" w:rsidRDefault="006A1332" w:rsidP="00B45F8E">
      <w:pPr>
        <w:pStyle w:val="Navadensplet"/>
      </w:pPr>
      <w:r>
        <w:t xml:space="preserve">Čakajo nas izzivi: </w:t>
      </w:r>
      <w:proofErr w:type="spellStart"/>
      <w:r>
        <w:t>prekarnost</w:t>
      </w:r>
      <w:proofErr w:type="spellEnd"/>
      <w:r>
        <w:t xml:space="preserve">, birokratske ovire, umetna inteligenca, ki bo nadomestila določene poklice, neenakost, demografske spremembe in starajoča se družba. Politika ima različne odgovore na ta vprašanja, pogosto neučinkovite in predvsem ideološko pogojene. Sindikalna gibanja so zato pomembna, še bolj pomembno pa je, da se slehernik toliko izobrazi ali pridobi posebne veščine in kompetence, da se lahko uspešno vključi v trg dela in da lahko zahteva dostojne delovne pogoje, plačilo in odnose. </w:t>
      </w:r>
    </w:p>
    <w:p w:rsidR="00B45F8E" w:rsidRPr="00F304AB" w:rsidRDefault="00B45F8E" w:rsidP="00B45F8E">
      <w:pPr>
        <w:pStyle w:val="Navadensplet"/>
      </w:pPr>
      <w:r w:rsidRPr="00F304AB">
        <w:t>Prvi maj nas zato še d</w:t>
      </w:r>
      <w:r w:rsidR="00F82117" w:rsidRPr="00F304AB">
        <w:t xml:space="preserve">anes opominja, kako pomembne so </w:t>
      </w:r>
      <w:r w:rsidRPr="00F304AB">
        <w:t>pravica do dela,</w:t>
      </w:r>
      <w:r w:rsidR="00F82117" w:rsidRPr="00F304AB">
        <w:t xml:space="preserve"> </w:t>
      </w:r>
      <w:r w:rsidRPr="00F304AB">
        <w:t>pravica do dostojnega plačila,</w:t>
      </w:r>
      <w:r w:rsidR="00F82117" w:rsidRPr="00F304AB">
        <w:t xml:space="preserve"> </w:t>
      </w:r>
      <w:r w:rsidRPr="00F304AB">
        <w:t>pravica do kakovostnega zdravstva, šolstva in socialne varnosti,</w:t>
      </w:r>
      <w:r w:rsidR="00F82117" w:rsidRPr="00F304AB">
        <w:t xml:space="preserve"> </w:t>
      </w:r>
      <w:r w:rsidRPr="00F304AB">
        <w:t>ter odgovornost države, da zagotavlja pogoje za dostojno življenje vseh ljudi.</w:t>
      </w:r>
    </w:p>
    <w:p w:rsidR="00B45F8E" w:rsidRPr="00F304AB" w:rsidRDefault="00B45F8E" w:rsidP="00B45F8E">
      <w:pPr>
        <w:pStyle w:val="Navadensplet"/>
      </w:pPr>
      <w:r w:rsidRPr="00F304AB">
        <w:t>Kamniška Bistrica ostaja prostor tradicije, spominov in povezovanja. Tukaj se preteklost srečuje s sedanjostjo in nas opominja, da delo ni le obveznost, ampak tudi temelj dostojnega življenja.</w:t>
      </w:r>
    </w:p>
    <w:p w:rsidR="00B45F8E" w:rsidRPr="00F304AB" w:rsidRDefault="00B45F8E" w:rsidP="00B45F8E">
      <w:pPr>
        <w:pStyle w:val="Navadensplet"/>
      </w:pPr>
      <w:r w:rsidRPr="00F304AB">
        <w:t>Vsem želim prijeten praznik dela, poln lepih spominov, povezanosti in ponosa.</w:t>
      </w:r>
    </w:p>
    <w:p w:rsidR="00B45F8E" w:rsidRPr="00F304AB" w:rsidRDefault="00B45F8E" w:rsidP="00B45F8E">
      <w:pPr>
        <w:pStyle w:val="Navadensplet"/>
      </w:pPr>
      <w:r w:rsidRPr="00F304AB">
        <w:t>Živel 1. maj!</w:t>
      </w:r>
    </w:p>
    <w:p w:rsidR="009650B7" w:rsidRDefault="009650B7" w:rsidP="00F304AB">
      <w:pPr>
        <w:spacing w:line="240" w:lineRule="auto"/>
        <w:ind w:left="0" w:right="0"/>
        <w:rPr>
          <w:rFonts w:ascii="Times New Roman" w:eastAsia="Times New Roman" w:hAnsi="Times New Roman" w:cs="Times New Roman"/>
          <w:sz w:val="24"/>
          <w:szCs w:val="24"/>
          <w:lang w:eastAsia="sl-SI"/>
        </w:rPr>
      </w:pPr>
    </w:p>
    <w:p w:rsidR="00F304AB" w:rsidRPr="009650B7" w:rsidRDefault="00F304AB" w:rsidP="00F304AB">
      <w:pPr>
        <w:spacing w:line="240" w:lineRule="auto"/>
        <w:ind w:left="0" w:right="0"/>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Mag. Breda Podbrežnik </w:t>
      </w:r>
      <w:proofErr w:type="spellStart"/>
      <w:r>
        <w:rPr>
          <w:rFonts w:ascii="Times New Roman" w:eastAsia="Times New Roman" w:hAnsi="Times New Roman" w:cs="Times New Roman"/>
          <w:sz w:val="24"/>
          <w:szCs w:val="24"/>
          <w:lang w:eastAsia="sl-SI"/>
        </w:rPr>
        <w:t>Vukmir</w:t>
      </w:r>
      <w:proofErr w:type="spellEnd"/>
    </w:p>
    <w:p w:rsidR="009650B7" w:rsidRPr="009650B7" w:rsidRDefault="009650B7" w:rsidP="00F304AB">
      <w:pPr>
        <w:spacing w:line="240" w:lineRule="auto"/>
        <w:ind w:left="0" w:right="0"/>
        <w:rPr>
          <w:rFonts w:ascii="Times New Roman" w:eastAsia="Times New Roman" w:hAnsi="Times New Roman" w:cs="Times New Roman"/>
          <w:sz w:val="24"/>
          <w:szCs w:val="24"/>
          <w:lang w:eastAsia="sl-SI"/>
        </w:rPr>
      </w:pPr>
    </w:p>
    <w:p w:rsidR="00B45F8E" w:rsidRPr="00F304AB" w:rsidRDefault="00B45F8E" w:rsidP="00B45F8E">
      <w:pPr>
        <w:pStyle w:val="Navadensplet"/>
      </w:pPr>
    </w:p>
    <w:p w:rsidR="001C7291" w:rsidRPr="00F304AB" w:rsidRDefault="001C7291">
      <w:pPr>
        <w:rPr>
          <w:sz w:val="24"/>
          <w:szCs w:val="24"/>
        </w:rPr>
      </w:pPr>
      <w:bookmarkStart w:id="0" w:name="_GoBack"/>
      <w:bookmarkEnd w:id="0"/>
    </w:p>
    <w:sectPr w:rsidR="001C7291" w:rsidRPr="00F304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141D3"/>
    <w:multiLevelType w:val="multilevel"/>
    <w:tmpl w:val="E430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F3163E"/>
    <w:multiLevelType w:val="multilevel"/>
    <w:tmpl w:val="0B7A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F8E"/>
    <w:rsid w:val="000A1B50"/>
    <w:rsid w:val="001C7291"/>
    <w:rsid w:val="001D10AB"/>
    <w:rsid w:val="00202983"/>
    <w:rsid w:val="0062722C"/>
    <w:rsid w:val="006A1332"/>
    <w:rsid w:val="008952D2"/>
    <w:rsid w:val="009650B7"/>
    <w:rsid w:val="00B45F8E"/>
    <w:rsid w:val="00D47B77"/>
    <w:rsid w:val="00E65FF2"/>
    <w:rsid w:val="00F304AB"/>
    <w:rsid w:val="00F74948"/>
    <w:rsid w:val="00F821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BCB6B"/>
  <w15:chartTrackingRefBased/>
  <w15:docId w15:val="{7AF4C21E-CD12-4D0A-9786-0152FA6A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before="100" w:beforeAutospacing="1" w:after="100" w:afterAutospacing="1" w:line="276" w:lineRule="auto"/>
        <w:ind w:left="284" w:right="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D47B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3">
    <w:name w:val="heading 3"/>
    <w:basedOn w:val="Navaden"/>
    <w:link w:val="Naslov3Znak"/>
    <w:uiPriority w:val="9"/>
    <w:qFormat/>
    <w:rsid w:val="009650B7"/>
    <w:pPr>
      <w:spacing w:line="240" w:lineRule="auto"/>
      <w:ind w:left="0" w:right="0"/>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0">
    <w:name w:val="naslov1"/>
    <w:basedOn w:val="Naslov1"/>
    <w:link w:val="naslov1Znak0"/>
    <w:autoRedefine/>
    <w:qFormat/>
    <w:rsid w:val="00D47B77"/>
    <w:pPr>
      <w:keepNext w:val="0"/>
      <w:keepLines w:val="0"/>
      <w:spacing w:before="100" w:after="100" w:line="240" w:lineRule="auto"/>
    </w:pPr>
    <w:rPr>
      <w:rFonts w:ascii="Times New Roman" w:eastAsia="Times New Roman" w:hAnsi="Times New Roman" w:cs="Times New Roman"/>
      <w:b/>
      <w:bCs/>
      <w:color w:val="auto"/>
      <w:kern w:val="36"/>
      <w:sz w:val="28"/>
      <w:szCs w:val="48"/>
      <w:lang w:eastAsia="sl-SI"/>
    </w:rPr>
  </w:style>
  <w:style w:type="character" w:customStyle="1" w:styleId="naslov1Znak0">
    <w:name w:val="naslov1 Znak"/>
    <w:basedOn w:val="Naslov1Znak"/>
    <w:link w:val="naslov10"/>
    <w:rsid w:val="00D47B77"/>
    <w:rPr>
      <w:rFonts w:ascii="Times New Roman" w:eastAsia="Times New Roman" w:hAnsi="Times New Roman" w:cs="Times New Roman"/>
      <w:b/>
      <w:bCs/>
      <w:color w:val="2E74B5" w:themeColor="accent1" w:themeShade="BF"/>
      <w:kern w:val="36"/>
      <w:sz w:val="28"/>
      <w:szCs w:val="48"/>
      <w:lang w:eastAsia="sl-SI"/>
    </w:rPr>
  </w:style>
  <w:style w:type="character" w:customStyle="1" w:styleId="Naslov1Znak">
    <w:name w:val="Naslov 1 Znak"/>
    <w:basedOn w:val="Privzetapisavaodstavka"/>
    <w:link w:val="Naslov1"/>
    <w:uiPriority w:val="9"/>
    <w:rsid w:val="00D47B77"/>
    <w:rPr>
      <w:rFonts w:asciiTheme="majorHAnsi" w:eastAsiaTheme="majorEastAsia" w:hAnsiTheme="majorHAnsi" w:cstheme="majorBidi"/>
      <w:color w:val="2E74B5" w:themeColor="accent1" w:themeShade="BF"/>
      <w:sz w:val="32"/>
      <w:szCs w:val="32"/>
    </w:rPr>
  </w:style>
  <w:style w:type="paragraph" w:styleId="Kazalovsebine1">
    <w:name w:val="toc 1"/>
    <w:basedOn w:val="Navaden"/>
    <w:next w:val="Brezrazmikov"/>
    <w:autoRedefine/>
    <w:uiPriority w:val="39"/>
    <w:unhideWhenUsed/>
    <w:qFormat/>
    <w:rsid w:val="00F74948"/>
    <w:pPr>
      <w:spacing w:before="239" w:after="239" w:line="240" w:lineRule="auto"/>
      <w:ind w:left="0"/>
    </w:pPr>
  </w:style>
  <w:style w:type="paragraph" w:styleId="Brezrazmikov">
    <w:name w:val="No Spacing"/>
    <w:uiPriority w:val="1"/>
    <w:qFormat/>
    <w:rsid w:val="00F74948"/>
    <w:pPr>
      <w:spacing w:before="0" w:after="0" w:line="240" w:lineRule="auto"/>
    </w:pPr>
  </w:style>
  <w:style w:type="paragraph" w:styleId="Navadensplet">
    <w:name w:val="Normal (Web)"/>
    <w:basedOn w:val="Navaden"/>
    <w:uiPriority w:val="99"/>
    <w:unhideWhenUsed/>
    <w:rsid w:val="00B45F8E"/>
    <w:pPr>
      <w:spacing w:line="240" w:lineRule="auto"/>
      <w:ind w:left="0" w:right="0"/>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B45F8E"/>
    <w:rPr>
      <w:b/>
      <w:bCs/>
    </w:rPr>
  </w:style>
  <w:style w:type="character" w:customStyle="1" w:styleId="Naslov3Znak">
    <w:name w:val="Naslov 3 Znak"/>
    <w:basedOn w:val="Privzetapisavaodstavka"/>
    <w:link w:val="Naslov3"/>
    <w:uiPriority w:val="9"/>
    <w:rsid w:val="009650B7"/>
    <w:rPr>
      <w:rFonts w:ascii="Times New Roman" w:eastAsia="Times New Roman" w:hAnsi="Times New Roman" w:cs="Times New Roman"/>
      <w:b/>
      <w:bCs/>
      <w:sz w:val="27"/>
      <w:szCs w:val="27"/>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941032">
      <w:bodyDiv w:val="1"/>
      <w:marLeft w:val="0"/>
      <w:marRight w:val="0"/>
      <w:marTop w:val="0"/>
      <w:marBottom w:val="0"/>
      <w:divBdr>
        <w:top w:val="none" w:sz="0" w:space="0" w:color="auto"/>
        <w:left w:val="none" w:sz="0" w:space="0" w:color="auto"/>
        <w:bottom w:val="none" w:sz="0" w:space="0" w:color="auto"/>
        <w:right w:val="none" w:sz="0" w:space="0" w:color="auto"/>
      </w:divBdr>
      <w:divsChild>
        <w:div w:id="77681270">
          <w:marLeft w:val="0"/>
          <w:marRight w:val="0"/>
          <w:marTop w:val="0"/>
          <w:marBottom w:val="0"/>
          <w:divBdr>
            <w:top w:val="none" w:sz="0" w:space="0" w:color="auto"/>
            <w:left w:val="none" w:sz="0" w:space="0" w:color="auto"/>
            <w:bottom w:val="none" w:sz="0" w:space="0" w:color="auto"/>
            <w:right w:val="none" w:sz="0" w:space="0" w:color="auto"/>
          </w:divBdr>
          <w:divsChild>
            <w:div w:id="999235756">
              <w:marLeft w:val="0"/>
              <w:marRight w:val="0"/>
              <w:marTop w:val="0"/>
              <w:marBottom w:val="0"/>
              <w:divBdr>
                <w:top w:val="none" w:sz="0" w:space="0" w:color="auto"/>
                <w:left w:val="none" w:sz="0" w:space="0" w:color="auto"/>
                <w:bottom w:val="none" w:sz="0" w:space="0" w:color="auto"/>
                <w:right w:val="none" w:sz="0" w:space="0" w:color="auto"/>
              </w:divBdr>
              <w:divsChild>
                <w:div w:id="587886137">
                  <w:marLeft w:val="0"/>
                  <w:marRight w:val="0"/>
                  <w:marTop w:val="0"/>
                  <w:marBottom w:val="0"/>
                  <w:divBdr>
                    <w:top w:val="none" w:sz="0" w:space="0" w:color="auto"/>
                    <w:left w:val="none" w:sz="0" w:space="0" w:color="auto"/>
                    <w:bottom w:val="none" w:sz="0" w:space="0" w:color="auto"/>
                    <w:right w:val="none" w:sz="0" w:space="0" w:color="auto"/>
                  </w:divBdr>
                  <w:divsChild>
                    <w:div w:id="334461865">
                      <w:marLeft w:val="0"/>
                      <w:marRight w:val="0"/>
                      <w:marTop w:val="0"/>
                      <w:marBottom w:val="0"/>
                      <w:divBdr>
                        <w:top w:val="none" w:sz="0" w:space="0" w:color="auto"/>
                        <w:left w:val="none" w:sz="0" w:space="0" w:color="auto"/>
                        <w:bottom w:val="none" w:sz="0" w:space="0" w:color="auto"/>
                        <w:right w:val="none" w:sz="0" w:space="0" w:color="auto"/>
                      </w:divBdr>
                      <w:divsChild>
                        <w:div w:id="843279785">
                          <w:marLeft w:val="0"/>
                          <w:marRight w:val="0"/>
                          <w:marTop w:val="0"/>
                          <w:marBottom w:val="0"/>
                          <w:divBdr>
                            <w:top w:val="none" w:sz="0" w:space="0" w:color="auto"/>
                            <w:left w:val="none" w:sz="0" w:space="0" w:color="auto"/>
                            <w:bottom w:val="none" w:sz="0" w:space="0" w:color="auto"/>
                            <w:right w:val="none" w:sz="0" w:space="0" w:color="auto"/>
                          </w:divBdr>
                          <w:divsChild>
                            <w:div w:id="1747680019">
                              <w:marLeft w:val="0"/>
                              <w:marRight w:val="0"/>
                              <w:marTop w:val="0"/>
                              <w:marBottom w:val="0"/>
                              <w:divBdr>
                                <w:top w:val="none" w:sz="0" w:space="0" w:color="auto"/>
                                <w:left w:val="none" w:sz="0" w:space="0" w:color="auto"/>
                                <w:bottom w:val="none" w:sz="0" w:space="0" w:color="auto"/>
                                <w:right w:val="none" w:sz="0" w:space="0" w:color="auto"/>
                              </w:divBdr>
                              <w:divsChild>
                                <w:div w:id="113456397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821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35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357711">
      <w:bodyDiv w:val="1"/>
      <w:marLeft w:val="0"/>
      <w:marRight w:val="0"/>
      <w:marTop w:val="0"/>
      <w:marBottom w:val="0"/>
      <w:divBdr>
        <w:top w:val="none" w:sz="0" w:space="0" w:color="auto"/>
        <w:left w:val="none" w:sz="0" w:space="0" w:color="auto"/>
        <w:bottom w:val="none" w:sz="0" w:space="0" w:color="auto"/>
        <w:right w:val="none" w:sz="0" w:space="0" w:color="auto"/>
      </w:divBdr>
    </w:div>
    <w:div w:id="1311904169">
      <w:bodyDiv w:val="1"/>
      <w:marLeft w:val="0"/>
      <w:marRight w:val="0"/>
      <w:marTop w:val="0"/>
      <w:marBottom w:val="0"/>
      <w:divBdr>
        <w:top w:val="none" w:sz="0" w:space="0" w:color="auto"/>
        <w:left w:val="none" w:sz="0" w:space="0" w:color="auto"/>
        <w:bottom w:val="none" w:sz="0" w:space="0" w:color="auto"/>
        <w:right w:val="none" w:sz="0" w:space="0" w:color="auto"/>
      </w:divBdr>
    </w:div>
    <w:div w:id="147456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893</TotalTime>
  <Pages>2</Pages>
  <Words>852</Words>
  <Characters>4859</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2026-04-30T17:46:00Z</dcterms:created>
  <dcterms:modified xsi:type="dcterms:W3CDTF">2026-05-01T08:39:00Z</dcterms:modified>
</cp:coreProperties>
</file>